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EF4D" w14:textId="77777777" w:rsidR="00FA6B0E" w:rsidRDefault="00FA6B0E">
      <w:pPr>
        <w:pStyle w:val="Ttulo2"/>
        <w:rPr>
          <w:rFonts w:ascii="Tahoma" w:eastAsia="Tahoma" w:hAnsi="Tahoma" w:cs="Tahoma"/>
        </w:rPr>
      </w:pPr>
    </w:p>
    <w:p w14:paraId="051739AA" w14:textId="77777777" w:rsidR="00FA6B0E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670BD651" w14:textId="77777777" w:rsidR="00FA6B0E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ind w:left="864" w:right="864"/>
        <w:jc w:val="center"/>
        <w:rPr>
          <w:rFonts w:ascii="Tahoma" w:eastAsia="Tahoma" w:hAnsi="Tahoma" w:cs="Tahoma"/>
          <w:color w:val="805085"/>
          <w:sz w:val="36"/>
          <w:szCs w:val="36"/>
        </w:rPr>
      </w:pPr>
      <w:r>
        <w:rPr>
          <w:rFonts w:ascii="Tahoma" w:eastAsia="Tahoma" w:hAnsi="Tahoma" w:cs="Tahoma"/>
          <w:color w:val="805085"/>
          <w:sz w:val="36"/>
          <w:szCs w:val="36"/>
        </w:rPr>
        <w:t>SEL / CAEL</w:t>
      </w:r>
    </w:p>
    <w:tbl>
      <w:tblPr>
        <w:tblStyle w:val="3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A6B0E" w14:paraId="174A29C3" w14:textId="77777777">
        <w:tc>
          <w:tcPr>
            <w:tcW w:w="8926" w:type="dxa"/>
          </w:tcPr>
          <w:p w14:paraId="4C29DE08" w14:textId="77777777" w:rsidR="00FA6B0E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7D37B55D" w14:textId="77777777" w:rsidR="00FA6B0E" w:rsidRDefault="00FA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D35B688" w14:textId="77777777" w:rsidR="00FA6B0E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 Andrea Muro Hernandez</w:t>
            </w:r>
          </w:p>
          <w:p w14:paraId="70A86216" w14:textId="77777777" w:rsidR="00FA6B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</w:rPr>
              <w:t>Blvd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</w:rPr>
              <w:t>. Luis Donaldo Colosio No. 6207, Fracc. Rancho La Torrecilla C.P. 25298 en Saltillo, Coahuila de Zaragoza.</w:t>
            </w:r>
          </w:p>
          <w:p w14:paraId="06C7C84D" w14:textId="77777777" w:rsidR="00FA6B0E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395BF170" w14:textId="77777777" w:rsidR="00FA6B0E" w:rsidRDefault="00FA6B0E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1330C9AD" w14:textId="77777777" w:rsidR="00FA6B0E" w:rsidRDefault="00FA6B0E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A6B0E" w14:paraId="36CA71F8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1B5AF4A" w14:textId="77777777" w:rsidR="00FA6B0E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421281A0" w14:textId="77777777" w:rsidR="00FA6B0E" w:rsidRDefault="00FA6B0E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B03A580" w14:textId="77777777" w:rsidR="00FA6B0E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realizados: Pre</w:t>
            </w:r>
            <w:r>
              <w:rPr>
                <w:rFonts w:ascii="Tahoma" w:eastAsia="Tahoma" w:hAnsi="Tahoma" w:cs="Tahoma"/>
              </w:rPr>
              <w:t xml:space="preserve">paratoria </w:t>
            </w:r>
          </w:p>
          <w:p w14:paraId="35F0F931" w14:textId="77777777" w:rsidR="00FA6B0E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2015/2017</w:t>
            </w:r>
          </w:p>
          <w:p w14:paraId="78949088" w14:textId="77777777" w:rsidR="00FA6B0E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Institución educativa: Preparatoria </w:t>
            </w:r>
            <w:r>
              <w:rPr>
                <w:rFonts w:ascii="Tahoma" w:eastAsia="Tahoma" w:hAnsi="Tahoma" w:cs="Tahoma"/>
              </w:rPr>
              <w:t xml:space="preserve">Ignacio Zaragoza </w:t>
            </w:r>
          </w:p>
          <w:p w14:paraId="7679B966" w14:textId="77777777" w:rsidR="00FA6B0E" w:rsidRDefault="00FA6B0E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0F8310F0" w14:textId="77777777" w:rsidR="00FA6B0E" w:rsidRDefault="00FA6B0E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FA6B0E" w14:paraId="506A5203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22D727F" w14:textId="77777777" w:rsidR="00FA6B0E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148E4B87" w14:textId="77777777" w:rsidR="00FA6B0E" w:rsidRDefault="00FA6B0E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31F44845" w14:textId="77777777" w:rsidR="00FA6B0E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>
              <w:rPr>
                <w:rFonts w:ascii="Tahoma" w:eastAsia="Tahoma" w:hAnsi="Tahoma" w:cs="Tahoma"/>
              </w:rPr>
              <w:t xml:space="preserve"> Walmart </w:t>
            </w:r>
          </w:p>
          <w:p w14:paraId="03854AD3" w14:textId="77777777" w:rsidR="00FA6B0E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 xml:space="preserve">: 19 de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Enero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de 2021 al 26 de Junio de 20</w:t>
            </w:r>
            <w:r>
              <w:rPr>
                <w:rFonts w:ascii="Tahoma" w:eastAsia="Tahoma" w:hAnsi="Tahoma" w:cs="Tahoma"/>
              </w:rPr>
              <w:t>22</w:t>
            </w:r>
          </w:p>
          <w:p w14:paraId="2B942645" w14:textId="77777777" w:rsidR="00FA6B0E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 Vendedora/ Cajera</w:t>
            </w:r>
          </w:p>
          <w:p w14:paraId="6D8CDF95" w14:textId="77777777" w:rsidR="00FA6B0E" w:rsidRDefault="00FA6B0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9D912BC" w14:textId="77777777" w:rsidR="00FA6B0E" w:rsidRDefault="00FA6B0E">
      <w:pPr>
        <w:jc w:val="both"/>
        <w:rPr>
          <w:rFonts w:ascii="Arial" w:eastAsia="Arial" w:hAnsi="Arial" w:cs="Arial"/>
        </w:rPr>
      </w:pPr>
    </w:p>
    <w:sectPr w:rsidR="00FA6B0E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F5FC" w14:textId="77777777" w:rsidR="00F8605B" w:rsidRDefault="00F8605B">
      <w:pPr>
        <w:spacing w:after="0" w:line="240" w:lineRule="auto"/>
      </w:pPr>
      <w:r>
        <w:separator/>
      </w:r>
    </w:p>
  </w:endnote>
  <w:endnote w:type="continuationSeparator" w:id="0">
    <w:p w14:paraId="499560D6" w14:textId="77777777" w:rsidR="00F8605B" w:rsidRDefault="00F8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4295" w14:textId="77777777" w:rsidR="00F8605B" w:rsidRDefault="00F8605B">
      <w:pPr>
        <w:spacing w:after="0" w:line="240" w:lineRule="auto"/>
      </w:pPr>
      <w:r>
        <w:separator/>
      </w:r>
    </w:p>
  </w:footnote>
  <w:footnote w:type="continuationSeparator" w:id="0">
    <w:p w14:paraId="7C280DEF" w14:textId="77777777" w:rsidR="00F8605B" w:rsidRDefault="00F8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1C44" w14:textId="77777777" w:rsidR="00FA6B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853DE8" wp14:editId="7FA4D26E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0E"/>
    <w:rsid w:val="00C54DCD"/>
    <w:rsid w:val="00F8605B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3CC7"/>
  <w15:docId w15:val="{AFB132F7-89A6-4E9B-A447-3AC8C3AE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Iec_Equipo 1</dc:creator>
  <cp:lastModifiedBy>Madaí Ulluela Mendoza</cp:lastModifiedBy>
  <cp:revision>1</cp:revision>
  <dcterms:created xsi:type="dcterms:W3CDTF">2025-06-02T23:46:00Z</dcterms:created>
  <dcterms:modified xsi:type="dcterms:W3CDTF">2025-06-02T23:46:00Z</dcterms:modified>
</cp:coreProperties>
</file>